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456A" w14:textId="77777777" w:rsidR="0079065D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POLICIJSKA AKADEMIJA</w:t>
      </w:r>
    </w:p>
    <w:p w14:paraId="7FF0B0F2" w14:textId="77777777" w:rsidR="00C90C45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„PRVI HRVATSKI REDARSTVENIK“</w:t>
      </w:r>
    </w:p>
    <w:p w14:paraId="4FC13205" w14:textId="77777777" w:rsidR="00EC56BC" w:rsidRPr="00BD7F50" w:rsidRDefault="00EC56BC" w:rsidP="00EC56BC">
      <w:pPr>
        <w:pStyle w:val="Default"/>
        <w:jc w:val="center"/>
      </w:pPr>
    </w:p>
    <w:p w14:paraId="41A8CF32" w14:textId="77777777" w:rsidR="00C90C45" w:rsidRPr="00BD7F50" w:rsidRDefault="0079065D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PRIJAVNI OBRAZAC ZA ERASMUS+ MOBILNOST </w:t>
      </w:r>
    </w:p>
    <w:p w14:paraId="042181CA" w14:textId="77777777" w:rsidR="0079065D" w:rsidRPr="00BD7F50" w:rsidRDefault="00DD2036" w:rsidP="00EC56B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Nastavnog/nenastavnog osoblja – praćenje rada </w:t>
      </w:r>
    </w:p>
    <w:p w14:paraId="147CE6F2" w14:textId="77777777" w:rsidR="00EC56BC" w:rsidRPr="00BD7F50" w:rsidRDefault="00EC56BC" w:rsidP="00EC56BC">
      <w:pPr>
        <w:pStyle w:val="Default"/>
        <w:jc w:val="center"/>
        <w:rPr>
          <w:b/>
          <w:bCs/>
        </w:rPr>
      </w:pPr>
    </w:p>
    <w:p w14:paraId="16B48D1C" w14:textId="77777777" w:rsidR="00EC56BC" w:rsidRPr="00BD7F50" w:rsidRDefault="00EC56BC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za </w:t>
      </w:r>
      <w:r w:rsidR="00C90C45" w:rsidRPr="00BD7F50">
        <w:rPr>
          <w:b/>
          <w:bCs/>
        </w:rPr>
        <w:t>školsku</w:t>
      </w:r>
      <w:r w:rsidRPr="00BD7F50">
        <w:rPr>
          <w:b/>
          <w:bCs/>
        </w:rPr>
        <w:t xml:space="preserve"> godinu 202</w:t>
      </w:r>
      <w:r w:rsidR="00141AC1" w:rsidRPr="00BD7F50">
        <w:rPr>
          <w:b/>
          <w:bCs/>
        </w:rPr>
        <w:t>4</w:t>
      </w:r>
      <w:r w:rsidRPr="00BD7F50">
        <w:rPr>
          <w:b/>
          <w:bCs/>
        </w:rPr>
        <w:t>./202</w:t>
      </w:r>
      <w:r w:rsidR="00141AC1" w:rsidRPr="00BD7F50">
        <w:rPr>
          <w:b/>
          <w:bCs/>
        </w:rPr>
        <w:t>5</w:t>
      </w:r>
      <w:r w:rsidRPr="00BD7F50">
        <w:rPr>
          <w:b/>
          <w:bCs/>
        </w:rPr>
        <w:t>.</w:t>
      </w:r>
    </w:p>
    <w:p w14:paraId="279631AE" w14:textId="77777777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14:paraId="47FCB721" w14:textId="77777777"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56BC" w:rsidRPr="00BD7F50" w14:paraId="12229EEC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34971859" w14:textId="4231850C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6373" w:type="dxa"/>
          </w:tcPr>
          <w:p w14:paraId="238DCDF3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7C54BC7B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4F437D7E" w14:textId="00C9FEEC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Datum rođenja</w:t>
            </w:r>
            <w:r w:rsidR="00FF35FE" w:rsidRPr="00BD7F50">
              <w:rPr>
                <w:b/>
                <w:bCs/>
                <w:sz w:val="22"/>
                <w:szCs w:val="22"/>
              </w:rPr>
              <w:t>, mjesto rođenja</w:t>
            </w:r>
          </w:p>
        </w:tc>
        <w:tc>
          <w:tcPr>
            <w:tcW w:w="6373" w:type="dxa"/>
          </w:tcPr>
          <w:p w14:paraId="6B321B78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1AEBADA9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11CB6202" w14:textId="604543E1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Državljanstvo</w:t>
            </w:r>
          </w:p>
        </w:tc>
        <w:tc>
          <w:tcPr>
            <w:tcW w:w="6373" w:type="dxa"/>
          </w:tcPr>
          <w:p w14:paraId="427B9ABA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2D2BBB7E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53021009" w14:textId="5C49E5A8" w:rsidR="00EC56BC" w:rsidRPr="00BD7F50" w:rsidRDefault="00EC56BC" w:rsidP="004B698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Spol </w:t>
            </w:r>
          </w:p>
        </w:tc>
        <w:tc>
          <w:tcPr>
            <w:tcW w:w="6373" w:type="dxa"/>
          </w:tcPr>
          <w:p w14:paraId="112E02BD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5E462E78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6E179A21" w14:textId="19FC37F3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6373" w:type="dxa"/>
          </w:tcPr>
          <w:p w14:paraId="1A80E7B8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35FE" w:rsidRPr="00BD7F50" w14:paraId="5CDA989F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3515186A" w14:textId="7BFB178D" w:rsidR="00FF35FE" w:rsidRPr="00BD7F50" w:rsidRDefault="00FF35FE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Broj osobne iskaznice</w:t>
            </w:r>
          </w:p>
        </w:tc>
        <w:tc>
          <w:tcPr>
            <w:tcW w:w="6373" w:type="dxa"/>
          </w:tcPr>
          <w:p w14:paraId="05565A80" w14:textId="77777777" w:rsidR="00FF35FE" w:rsidRPr="00BD7F50" w:rsidRDefault="00FF35FE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6784DCAD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1B45F363" w14:textId="6AC377DA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Adresa prebivališta</w:t>
            </w:r>
          </w:p>
        </w:tc>
        <w:tc>
          <w:tcPr>
            <w:tcW w:w="6373" w:type="dxa"/>
          </w:tcPr>
          <w:p w14:paraId="6596DC0D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5EC94BFC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3D4F253D" w14:textId="67D9DB4E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Telefon</w:t>
            </w:r>
            <w:bookmarkStart w:id="0" w:name="_GoBack"/>
            <w:bookmarkEnd w:id="0"/>
          </w:p>
        </w:tc>
        <w:tc>
          <w:tcPr>
            <w:tcW w:w="6373" w:type="dxa"/>
          </w:tcPr>
          <w:p w14:paraId="20545839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459B4473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00EC28F7" w14:textId="2BBF3BDE" w:rsidR="00EC56BC" w:rsidRPr="00BD7F50" w:rsidRDefault="00EC56BC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E-mail adresa</w:t>
            </w:r>
          </w:p>
        </w:tc>
        <w:tc>
          <w:tcPr>
            <w:tcW w:w="6373" w:type="dxa"/>
          </w:tcPr>
          <w:p w14:paraId="7EEC2D85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052BB632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6E3B9BDD" w14:textId="62688924" w:rsidR="00222B00" w:rsidRPr="00BD7F50" w:rsidRDefault="00DD2036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radnog mjesta</w:t>
            </w:r>
          </w:p>
        </w:tc>
        <w:tc>
          <w:tcPr>
            <w:tcW w:w="6373" w:type="dxa"/>
          </w:tcPr>
          <w:p w14:paraId="7FD76431" w14:textId="77777777" w:rsidR="00C90C45" w:rsidRPr="00BD7F50" w:rsidRDefault="00C90C45" w:rsidP="00DD203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61F0" w:rsidRPr="00BD7F50" w14:paraId="6E230A3E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3C4A245B" w14:textId="5F620D95" w:rsidR="00DD2036" w:rsidRPr="00DD2036" w:rsidRDefault="00DD2036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>Podaci o prihvatnoj ustanovi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D203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2C3E4EC" w14:textId="4FAFEF5C" w:rsidR="00DD2036" w:rsidRPr="00DD2036" w:rsidRDefault="00DD2036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 xml:space="preserve">Naziv prihvatne ustanove </w:t>
            </w:r>
          </w:p>
          <w:p w14:paraId="5BA7EFED" w14:textId="2B7E7B48" w:rsidR="00DD2036" w:rsidRPr="00BD7F50" w:rsidRDefault="00DD2036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>Država, mjesto</w:t>
            </w:r>
          </w:p>
        </w:tc>
        <w:tc>
          <w:tcPr>
            <w:tcW w:w="6373" w:type="dxa"/>
          </w:tcPr>
          <w:p w14:paraId="54AC3967" w14:textId="77777777" w:rsidR="003461F0" w:rsidRPr="00BD7F50" w:rsidRDefault="003461F0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2036" w:rsidRPr="00BD7F50" w14:paraId="0B9DA314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514CE6F5" w14:textId="77777777" w:rsidR="00DD2036" w:rsidRPr="00BD7F50" w:rsidRDefault="00DD2036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Razdoblje upućivanja</w:t>
            </w:r>
          </w:p>
        </w:tc>
        <w:tc>
          <w:tcPr>
            <w:tcW w:w="6373" w:type="dxa"/>
          </w:tcPr>
          <w:p w14:paraId="0E45175A" w14:textId="77777777" w:rsidR="00DD2036" w:rsidRPr="00BD7F50" w:rsidRDefault="00DD2036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14:paraId="5CDE0054" w14:textId="77777777" w:rsidTr="00BD7F50">
        <w:tc>
          <w:tcPr>
            <w:tcW w:w="2689" w:type="dxa"/>
            <w:shd w:val="clear" w:color="auto" w:fill="C5E0B3" w:themeFill="accent6" w:themeFillTint="66"/>
          </w:tcPr>
          <w:p w14:paraId="5FD8418A" w14:textId="653520A0" w:rsidR="00EC56BC" w:rsidRPr="00BD7F50" w:rsidRDefault="00C90C45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Podaci o natječaju (Klasa i Urbroj)</w:t>
            </w:r>
          </w:p>
        </w:tc>
        <w:tc>
          <w:tcPr>
            <w:tcW w:w="6373" w:type="dxa"/>
          </w:tcPr>
          <w:p w14:paraId="06574425" w14:textId="77777777"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B3" w:rsidRPr="00BD7F50" w14:paraId="3B7534D1" w14:textId="77777777" w:rsidTr="00BD7F50">
        <w:tc>
          <w:tcPr>
            <w:tcW w:w="2689" w:type="dxa"/>
          </w:tcPr>
          <w:p w14:paraId="1657A67D" w14:textId="2E4C5159" w:rsidR="00D00CB3" w:rsidRPr="00BD7F50" w:rsidRDefault="00D00CB3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Mjesto i datum </w:t>
            </w:r>
          </w:p>
        </w:tc>
        <w:tc>
          <w:tcPr>
            <w:tcW w:w="6373" w:type="dxa"/>
          </w:tcPr>
          <w:p w14:paraId="3B9AC49B" w14:textId="77777777"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B3" w:rsidRPr="00BD7F50" w14:paraId="42B03A53" w14:textId="77777777" w:rsidTr="00BD7F50">
        <w:tc>
          <w:tcPr>
            <w:tcW w:w="2689" w:type="dxa"/>
          </w:tcPr>
          <w:p w14:paraId="0C3E8008" w14:textId="40D99527" w:rsidR="00D00CB3" w:rsidRPr="00BD7F50" w:rsidRDefault="00D00CB3" w:rsidP="004B6985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Potpis kandidata </w:t>
            </w:r>
          </w:p>
        </w:tc>
        <w:tc>
          <w:tcPr>
            <w:tcW w:w="6373" w:type="dxa"/>
          </w:tcPr>
          <w:p w14:paraId="54C27285" w14:textId="77777777"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DBA4C1A" w14:textId="77777777" w:rsidR="00EA05B8" w:rsidRPr="00BD7F50" w:rsidRDefault="00EA05B8" w:rsidP="00222B00">
      <w:pPr>
        <w:rPr>
          <w:rFonts w:ascii="Tahoma" w:hAnsi="Tahoma" w:cs="Tahoma"/>
        </w:rPr>
      </w:pPr>
    </w:p>
    <w:p w14:paraId="69439CA1" w14:textId="77777777" w:rsidR="00BD7F50" w:rsidRPr="00BD7F50" w:rsidRDefault="00BD7F50" w:rsidP="00222B00">
      <w:pPr>
        <w:rPr>
          <w:rFonts w:ascii="Tahoma" w:hAnsi="Tahoma" w:cs="Tahoma"/>
        </w:rPr>
      </w:pPr>
      <w:r w:rsidRPr="00BD7F50">
        <w:rPr>
          <w:rFonts w:ascii="Tahoma" w:hAnsi="Tahoma" w:cs="Tahoma"/>
        </w:rPr>
        <w:t>Prilozi:</w:t>
      </w:r>
    </w:p>
    <w:p w14:paraId="61DCCC64" w14:textId="77777777" w:rsidR="005A436B" w:rsidRPr="005A436B" w:rsidRDefault="005A436B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5A436B">
        <w:rPr>
          <w:rFonts w:ascii="Tahoma" w:hAnsi="Tahoma" w:cs="Tahoma"/>
        </w:rPr>
        <w:t xml:space="preserve">Životopis </w:t>
      </w:r>
    </w:p>
    <w:p w14:paraId="6E99F47D" w14:textId="4DE42B63" w:rsidR="005A436B" w:rsidRPr="005A436B" w:rsidRDefault="005A436B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5A436B">
        <w:rPr>
          <w:rFonts w:ascii="Tahoma" w:hAnsi="Tahoma" w:cs="Tahoma"/>
        </w:rPr>
        <w:t xml:space="preserve">Plan praćenja rada </w:t>
      </w:r>
      <w:r w:rsidR="00B31B8B">
        <w:rPr>
          <w:rFonts w:ascii="Tahoma" w:hAnsi="Tahoma" w:cs="Tahoma"/>
        </w:rPr>
        <w:t>– ugovor o učenju</w:t>
      </w:r>
      <w:r w:rsidRPr="005A436B">
        <w:rPr>
          <w:rFonts w:ascii="Tahoma" w:hAnsi="Tahoma" w:cs="Tahoma"/>
        </w:rPr>
        <w:t xml:space="preserve"> ovjeren od prihvatne ustanove</w:t>
      </w:r>
    </w:p>
    <w:p w14:paraId="23454949" w14:textId="19634031" w:rsidR="00BD7F50" w:rsidRPr="00B31B8B" w:rsidRDefault="005A436B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B31B8B">
        <w:rPr>
          <w:rFonts w:ascii="Tahoma" w:hAnsi="Tahoma" w:cs="Tahoma"/>
        </w:rPr>
        <w:t>Potvrda o poznavanju engleskog</w:t>
      </w:r>
    </w:p>
    <w:p w14:paraId="0FA2547F" w14:textId="1FE5C8AD" w:rsidR="000440F3" w:rsidRPr="00B31B8B" w:rsidRDefault="000440F3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B31B8B">
        <w:rPr>
          <w:rFonts w:ascii="Tahoma" w:hAnsi="Tahoma" w:cs="Tahoma"/>
        </w:rPr>
        <w:t>Privola za obradu osobnih podataka</w:t>
      </w:r>
    </w:p>
    <w:sectPr w:rsidR="000440F3" w:rsidRPr="00B31B8B" w:rsidSect="00DD203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0C6B"/>
    <w:multiLevelType w:val="hybridMultilevel"/>
    <w:tmpl w:val="42B8D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0440F3"/>
    <w:rsid w:val="00141AC1"/>
    <w:rsid w:val="00222B00"/>
    <w:rsid w:val="003461F0"/>
    <w:rsid w:val="003D5F80"/>
    <w:rsid w:val="004B6985"/>
    <w:rsid w:val="005A436B"/>
    <w:rsid w:val="00704A64"/>
    <w:rsid w:val="00783164"/>
    <w:rsid w:val="007851D1"/>
    <w:rsid w:val="00787E2C"/>
    <w:rsid w:val="0079065D"/>
    <w:rsid w:val="008002C3"/>
    <w:rsid w:val="0088323B"/>
    <w:rsid w:val="008F3A2C"/>
    <w:rsid w:val="00935AFE"/>
    <w:rsid w:val="009413CA"/>
    <w:rsid w:val="00972602"/>
    <w:rsid w:val="009E42D8"/>
    <w:rsid w:val="00B04CD8"/>
    <w:rsid w:val="00B31B8B"/>
    <w:rsid w:val="00BD7F50"/>
    <w:rsid w:val="00C90C45"/>
    <w:rsid w:val="00D00CB3"/>
    <w:rsid w:val="00D676EC"/>
    <w:rsid w:val="00DD2036"/>
    <w:rsid w:val="00EA05B8"/>
    <w:rsid w:val="00EC56BC"/>
    <w:rsid w:val="00F1312D"/>
    <w:rsid w:val="00F645A8"/>
    <w:rsid w:val="00FD58C6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BAC1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A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7F5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413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13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13C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13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13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Vujčić Ksenija</cp:lastModifiedBy>
  <cp:revision>5</cp:revision>
  <cp:lastPrinted>2024-09-23T08:12:00Z</cp:lastPrinted>
  <dcterms:created xsi:type="dcterms:W3CDTF">2024-10-11T11:18:00Z</dcterms:created>
  <dcterms:modified xsi:type="dcterms:W3CDTF">2024-10-24T13:25:00Z</dcterms:modified>
</cp:coreProperties>
</file>